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4303-22/2026, katerega predmet je »UJMA 2025 - PROJEKTIRANJE PRIORITETA 21 IN 22«.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4BE003A1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 xml:space="preserve">: Obrazec izpolni potrjevalec reference, ki je naročnik referenčnega posla. Obrazec mora biti datiran, žigosan in podpisan s strani osebe, ki je podpisnik reference. 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ED07" w14:textId="77777777" w:rsidR="00464840" w:rsidRDefault="00464840" w:rsidP="000D016A">
      <w:r>
        <w:separator/>
      </w:r>
    </w:p>
  </w:endnote>
  <w:endnote w:type="continuationSeparator" w:id="0">
    <w:p w14:paraId="648000ED" w14:textId="77777777" w:rsidR="00464840" w:rsidRDefault="00464840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4303-22/2026 – UJMA 2025 - PROJEKTIRANJE PRIORITETA 21 IN 22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D856" w14:textId="77777777" w:rsidR="00464840" w:rsidRDefault="00464840" w:rsidP="000D016A">
      <w:r>
        <w:separator/>
      </w:r>
    </w:p>
  </w:footnote>
  <w:footnote w:type="continuationSeparator" w:id="0">
    <w:p w14:paraId="6DD9018A" w14:textId="77777777" w:rsidR="00464840" w:rsidRDefault="00464840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4527D"/>
    <w:rsid w:val="00055379"/>
    <w:rsid w:val="00073399"/>
    <w:rsid w:val="000D016A"/>
    <w:rsid w:val="0017468C"/>
    <w:rsid w:val="0018335B"/>
    <w:rsid w:val="002B0337"/>
    <w:rsid w:val="00330137"/>
    <w:rsid w:val="00464840"/>
    <w:rsid w:val="00523E3E"/>
    <w:rsid w:val="005A3D50"/>
    <w:rsid w:val="00721BCF"/>
    <w:rsid w:val="00747B6F"/>
    <w:rsid w:val="007B67B1"/>
    <w:rsid w:val="00886C8B"/>
    <w:rsid w:val="00980BF3"/>
    <w:rsid w:val="00A94B7A"/>
    <w:rsid w:val="00AD2EFF"/>
    <w:rsid w:val="00AF138C"/>
    <w:rsid w:val="00BB3168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4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2026-09-03T10:29:00Z</dcterms:created>
  <dcterms:modified xsi:type="dcterms:W3CDTF">2026-09-03T10:29:00Z</dcterms:modified>
</cp:coreProperties>
</file>